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9D" w:rsidRDefault="0081444A" w:rsidP="00D97D9D">
      <w:pPr>
        <w:pStyle w:val="Default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24600" cy="1714500"/>
            <wp:effectExtent l="0" t="0" r="0" b="0"/>
            <wp:docPr id="2" name="Рисунок 2" descr="C:\Users\ученик2\Desktop\п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2\Desktop\п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D9D" w:rsidRDefault="00D97D9D" w:rsidP="00D97D9D">
      <w:pPr>
        <w:pStyle w:val="Default"/>
      </w:pPr>
    </w:p>
    <w:p w:rsidR="00D97D9D" w:rsidRPr="00AF77D9" w:rsidRDefault="00D97D9D" w:rsidP="00D97D9D">
      <w:pPr>
        <w:pStyle w:val="Default"/>
        <w:jc w:val="center"/>
      </w:pPr>
      <w:r w:rsidRPr="00AF77D9">
        <w:rPr>
          <w:b/>
          <w:bCs/>
        </w:rPr>
        <w:t>ПОЛОЖЕНИЕ</w:t>
      </w:r>
    </w:p>
    <w:p w:rsidR="00D97D9D" w:rsidRDefault="00D97D9D" w:rsidP="00D97D9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7D9">
        <w:rPr>
          <w:rFonts w:ascii="Times New Roman" w:hAnsi="Times New Roman" w:cs="Times New Roman"/>
          <w:b/>
          <w:bCs/>
          <w:sz w:val="24"/>
          <w:szCs w:val="24"/>
        </w:rPr>
        <w:t>о педагогическом совете</w:t>
      </w:r>
    </w:p>
    <w:p w:rsidR="00AF77D9" w:rsidRDefault="00AF77D9" w:rsidP="00D97D9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«Мусабай-Заводская СОШ»</w:t>
      </w:r>
    </w:p>
    <w:p w:rsidR="00AF77D9" w:rsidRDefault="00AF77D9" w:rsidP="00D97D9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D9" w:rsidRPr="00AF77D9" w:rsidRDefault="00AF77D9" w:rsidP="00D97D9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D9D" w:rsidRPr="00AF77D9" w:rsidRDefault="00D97D9D" w:rsidP="00AF77D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7D9">
        <w:rPr>
          <w:rFonts w:ascii="Times New Roman" w:hAnsi="Times New Roman" w:cs="Times New Roman"/>
          <w:b/>
          <w:sz w:val="24"/>
          <w:szCs w:val="24"/>
        </w:rPr>
        <w:t xml:space="preserve">I. Общие положения </w:t>
      </w:r>
    </w:p>
    <w:p w:rsidR="00D97D9D" w:rsidRPr="00AF77D9" w:rsidRDefault="00D97D9D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с Федеральным законом 273-ФЗ «Об образовании в Российской Федерации» от 29.12.2012 г</w:t>
      </w:r>
      <w:proofErr w:type="gramStart"/>
      <w:r w:rsidRPr="00AF77D9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AF77D9">
        <w:rPr>
          <w:rFonts w:ascii="Times New Roman" w:hAnsi="Times New Roman" w:cs="Times New Roman"/>
          <w:sz w:val="24"/>
          <w:szCs w:val="24"/>
        </w:rPr>
        <w:t xml:space="preserve">Уставом МБОУ «Мусабай-Заводская  СОШ». </w:t>
      </w:r>
    </w:p>
    <w:p w:rsidR="00D97D9D" w:rsidRPr="00AF77D9" w:rsidRDefault="00D97D9D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1.2. </w:t>
      </w:r>
      <w:r w:rsidRPr="00AF77D9">
        <w:rPr>
          <w:rFonts w:ascii="Times New Roman" w:hAnsi="Times New Roman"/>
          <w:sz w:val="24"/>
          <w:szCs w:val="24"/>
        </w:rPr>
        <w:t xml:space="preserve">Педагогический совет </w:t>
      </w:r>
      <w:r w:rsidRPr="00AF77D9">
        <w:rPr>
          <w:rFonts w:ascii="Times New Roman" w:hAnsi="Times New Roman" w:cs="Times New Roman"/>
          <w:sz w:val="24"/>
          <w:szCs w:val="24"/>
        </w:rPr>
        <w:t xml:space="preserve">МБОУ «Мусабай-Заводская СОШ» </w:t>
      </w:r>
      <w:r w:rsidRPr="00AF77D9">
        <w:rPr>
          <w:rFonts w:ascii="Times New Roman" w:hAnsi="Times New Roman"/>
          <w:sz w:val="24"/>
          <w:szCs w:val="24"/>
        </w:rPr>
        <w:t xml:space="preserve">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7A56F8" w:rsidRPr="00AF77D9" w:rsidRDefault="00D97D9D" w:rsidP="00AF77D9">
      <w:pPr>
        <w:pStyle w:val="a3"/>
        <w:spacing w:line="36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7D9">
        <w:rPr>
          <w:rFonts w:ascii="Times New Roman" w:hAnsi="Times New Roman" w:cs="Times New Roman"/>
          <w:b/>
          <w:sz w:val="24"/>
          <w:szCs w:val="24"/>
        </w:rPr>
        <w:t>II. К компетенции</w:t>
      </w:r>
      <w:r w:rsidR="00AF77D9" w:rsidRPr="00AF77D9">
        <w:rPr>
          <w:b/>
          <w:bCs/>
          <w:sz w:val="24"/>
          <w:szCs w:val="24"/>
        </w:rPr>
        <w:t xml:space="preserve"> </w:t>
      </w:r>
      <w:r w:rsidR="00AF77D9" w:rsidRPr="00AF77D9">
        <w:rPr>
          <w:rFonts w:ascii="Times New Roman" w:hAnsi="Times New Roman" w:cs="Times New Roman"/>
          <w:b/>
          <w:bCs/>
          <w:sz w:val="24"/>
          <w:szCs w:val="24"/>
        </w:rPr>
        <w:t>педагогического совета</w:t>
      </w:r>
      <w:r w:rsidRPr="00AF77D9">
        <w:rPr>
          <w:rFonts w:ascii="Times New Roman" w:hAnsi="Times New Roman" w:cs="Times New Roman"/>
          <w:b/>
          <w:sz w:val="24"/>
          <w:szCs w:val="24"/>
        </w:rPr>
        <w:t xml:space="preserve"> относится:</w:t>
      </w:r>
    </w:p>
    <w:p w:rsidR="00AA04BE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AA04BE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77D9">
        <w:rPr>
          <w:rFonts w:ascii="Times New Roman" w:hAnsi="Times New Roman" w:cs="Times New Roman"/>
          <w:sz w:val="24"/>
          <w:szCs w:val="24"/>
        </w:rPr>
        <w:t>принятие ЛНА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</w:t>
      </w:r>
      <w:r w:rsidR="00AA04BE" w:rsidRPr="00AF77D9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обучающихся;</w:t>
      </w:r>
      <w:proofErr w:type="gramEnd"/>
    </w:p>
    <w:p w:rsidR="00D97D9D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совершенствование организации образовательного процесса </w:t>
      </w:r>
      <w:r w:rsidR="00AA04BE" w:rsidRPr="00AF77D9">
        <w:rPr>
          <w:rFonts w:ascii="Times New Roman" w:hAnsi="Times New Roman" w:cs="Times New Roman"/>
          <w:sz w:val="24"/>
          <w:szCs w:val="24"/>
        </w:rPr>
        <w:t>МБОУ «Мусабай-Заводская СОШ»;</w:t>
      </w:r>
    </w:p>
    <w:p w:rsidR="00D97D9D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разработка образовательных программ </w:t>
      </w:r>
      <w:r w:rsidR="00AA04BE" w:rsidRPr="00AF77D9">
        <w:rPr>
          <w:rFonts w:ascii="Times New Roman" w:hAnsi="Times New Roman" w:cs="Times New Roman"/>
          <w:sz w:val="24"/>
          <w:szCs w:val="24"/>
        </w:rPr>
        <w:t>МБОУ «Мусабай-Заводская СОШ»;</w:t>
      </w:r>
      <w:r w:rsidRPr="00AF7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D9D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принятие решений о ведении платной образовательной деятельности по конкретным о</w:t>
      </w:r>
      <w:r w:rsidR="00AA04BE" w:rsidRPr="00AF77D9">
        <w:rPr>
          <w:rFonts w:ascii="Times New Roman" w:hAnsi="Times New Roman" w:cs="Times New Roman"/>
          <w:sz w:val="24"/>
          <w:szCs w:val="24"/>
        </w:rPr>
        <w:t>бразовательным программам;</w:t>
      </w:r>
    </w:p>
    <w:p w:rsidR="00D97D9D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определение основных направлений развития </w:t>
      </w:r>
      <w:r w:rsidR="00AA04BE" w:rsidRPr="00AF77D9">
        <w:rPr>
          <w:rFonts w:ascii="Times New Roman" w:hAnsi="Times New Roman" w:cs="Times New Roman"/>
          <w:sz w:val="24"/>
          <w:szCs w:val="24"/>
        </w:rPr>
        <w:t>МБОУ «Мусабай-Заводская СОШ»</w:t>
      </w:r>
      <w:r w:rsidRPr="00AF77D9">
        <w:rPr>
          <w:rFonts w:ascii="Times New Roman" w:hAnsi="Times New Roman" w:cs="Times New Roman"/>
          <w:sz w:val="24"/>
          <w:szCs w:val="24"/>
        </w:rPr>
        <w:t>, повышения качества и эффективн</w:t>
      </w:r>
      <w:r w:rsidR="00AA04BE" w:rsidRPr="00AF77D9">
        <w:rPr>
          <w:rFonts w:ascii="Times New Roman" w:hAnsi="Times New Roman" w:cs="Times New Roman"/>
          <w:sz w:val="24"/>
          <w:szCs w:val="24"/>
        </w:rPr>
        <w:t>ости образовательного процесса;</w:t>
      </w:r>
    </w:p>
    <w:p w:rsidR="00D97D9D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принятие решений о создании специальных курсов, факультативов, кружков и др.</w:t>
      </w:r>
      <w:r w:rsidR="00AA04BE" w:rsidRPr="00AF77D9">
        <w:rPr>
          <w:rFonts w:ascii="Times New Roman" w:hAnsi="Times New Roman" w:cs="Times New Roman"/>
          <w:sz w:val="24"/>
          <w:szCs w:val="24"/>
        </w:rPr>
        <w:t>;</w:t>
      </w:r>
    </w:p>
    <w:p w:rsidR="00D97D9D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принятие решений о переводе из класса в класс, о допуске к ГИА обучающ</w:t>
      </w:r>
      <w:r w:rsidR="00AA04BE" w:rsidRPr="00AF77D9">
        <w:rPr>
          <w:rFonts w:ascii="Times New Roman" w:hAnsi="Times New Roman" w:cs="Times New Roman"/>
          <w:sz w:val="24"/>
          <w:szCs w:val="24"/>
        </w:rPr>
        <w:t>ихся, о награждении обучающихся;</w:t>
      </w:r>
      <w:r w:rsidRPr="00AF7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D9D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lastRenderedPageBreak/>
        <w:t xml:space="preserve">принятие решений о распределении стимулирующей части выплат в рамках положения об оплате труда </w:t>
      </w:r>
      <w:r w:rsidR="00AA04BE" w:rsidRPr="00AF77D9">
        <w:rPr>
          <w:rFonts w:ascii="Times New Roman" w:hAnsi="Times New Roman" w:cs="Times New Roman"/>
          <w:sz w:val="24"/>
          <w:szCs w:val="24"/>
        </w:rPr>
        <w:t>МБОУ «Мусабай-Заводская СОШ»;</w:t>
      </w:r>
      <w:r w:rsidRPr="00AF7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D9D" w:rsidRPr="00AF77D9" w:rsidRDefault="00D97D9D" w:rsidP="00AF77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 процесс.</w:t>
      </w:r>
    </w:p>
    <w:p w:rsidR="00D97D9D" w:rsidRPr="00AF77D9" w:rsidRDefault="00D97D9D" w:rsidP="00AF77D9">
      <w:pPr>
        <w:pStyle w:val="Default"/>
        <w:spacing w:line="360" w:lineRule="auto"/>
        <w:ind w:left="426" w:hanging="284"/>
        <w:jc w:val="both"/>
      </w:pPr>
      <w:r w:rsidRPr="00AF77D9">
        <w:rPr>
          <w:b/>
          <w:bCs/>
        </w:rPr>
        <w:t>III. Состав и организационная структура</w:t>
      </w:r>
      <w:r w:rsidR="00AF77D9" w:rsidRPr="00AF77D9">
        <w:rPr>
          <w:b/>
          <w:bCs/>
        </w:rPr>
        <w:t xml:space="preserve"> педагогического совета</w:t>
      </w:r>
    </w:p>
    <w:p w:rsidR="00D97D9D" w:rsidRPr="00AF77D9" w:rsidRDefault="00D97D9D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3.1. В педагогический совет входят все педагогические работники, осуществляющие педагогическую деятельность в </w:t>
      </w:r>
      <w:r w:rsidR="00AA04BE" w:rsidRPr="00AF77D9">
        <w:rPr>
          <w:rFonts w:ascii="Times New Roman" w:hAnsi="Times New Roman" w:cs="Times New Roman"/>
          <w:sz w:val="24"/>
          <w:szCs w:val="24"/>
        </w:rPr>
        <w:t xml:space="preserve">МБОУ «Мусабай-Заводская СОШ» </w:t>
      </w:r>
      <w:r w:rsidR="00AA04BE" w:rsidRPr="00AF77D9">
        <w:rPr>
          <w:rFonts w:ascii="Times New Roman" w:hAnsi="Times New Roman"/>
          <w:sz w:val="24"/>
          <w:szCs w:val="24"/>
        </w:rPr>
        <w:t xml:space="preserve"> </w:t>
      </w:r>
      <w:r w:rsidRPr="00AF77D9">
        <w:rPr>
          <w:rFonts w:ascii="Times New Roman" w:hAnsi="Times New Roman" w:cs="Times New Roman"/>
          <w:sz w:val="24"/>
          <w:szCs w:val="24"/>
        </w:rPr>
        <w:t xml:space="preserve">на основании трудовых договоров. </w:t>
      </w:r>
    </w:p>
    <w:p w:rsidR="00D97D9D" w:rsidRPr="00AF77D9" w:rsidRDefault="00D97D9D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3.2. </w:t>
      </w:r>
      <w:r w:rsidR="00BD4E9F" w:rsidRPr="00AF77D9">
        <w:rPr>
          <w:rFonts w:ascii="Times New Roman" w:hAnsi="Times New Roman" w:cs="Times New Roman"/>
          <w:sz w:val="24"/>
          <w:szCs w:val="24"/>
        </w:rPr>
        <w:t>Педагогический совет  избирает председателя, который выполняет функции по организации работы совета, и ведет заседания, секретаря, который выполняет функции по фиксации решений совета, сроком на один год.</w:t>
      </w:r>
    </w:p>
    <w:p w:rsidR="00AA04BE" w:rsidRPr="00AF77D9" w:rsidRDefault="00AA04BE" w:rsidP="00AF77D9">
      <w:pPr>
        <w:pStyle w:val="Default"/>
        <w:spacing w:line="360" w:lineRule="auto"/>
        <w:jc w:val="both"/>
        <w:rPr>
          <w:b/>
          <w:bCs/>
        </w:rPr>
      </w:pPr>
      <w:r w:rsidRPr="00AF77D9">
        <w:rPr>
          <w:b/>
          <w:bCs/>
        </w:rPr>
        <w:t xml:space="preserve">IV. Организация деятельности педагогического совета </w:t>
      </w:r>
    </w:p>
    <w:p w:rsidR="00BD4E9F" w:rsidRPr="00AF77D9" w:rsidRDefault="00BD4E9F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4.1.Педагогический совет действует бессрочно. </w:t>
      </w:r>
    </w:p>
    <w:p w:rsidR="00BD4E9F" w:rsidRPr="00AF77D9" w:rsidRDefault="00BD4E9F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4.2.Педагогический совет созывается председателем по мере надобности, но не реже четырех раз в год. </w:t>
      </w:r>
    </w:p>
    <w:p w:rsidR="00BD4E9F" w:rsidRPr="00AF77D9" w:rsidRDefault="00BD4E9F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4.3.Внеочередные заседания проводятся по требованию не менее одной трети его состава.</w:t>
      </w:r>
    </w:p>
    <w:p w:rsidR="00BD4E9F" w:rsidRPr="00AF77D9" w:rsidRDefault="00BD4E9F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 xml:space="preserve">4.4. Заседание совета правомочно, если на нем присутствует более половины членов совета. </w:t>
      </w:r>
    </w:p>
    <w:p w:rsidR="00BD4E9F" w:rsidRPr="00AF77D9" w:rsidRDefault="00BD4E9F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4.5.Решения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</w:t>
      </w:r>
    </w:p>
    <w:p w:rsidR="00BD4E9F" w:rsidRPr="00AF77D9" w:rsidRDefault="00BD4E9F" w:rsidP="00AF77D9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7D9">
        <w:rPr>
          <w:rFonts w:ascii="Times New Roman" w:hAnsi="Times New Roman" w:cs="Times New Roman"/>
          <w:sz w:val="24"/>
          <w:szCs w:val="24"/>
        </w:rPr>
        <w:t>4.6. Решение совета по отдельным вопросам может приниматься большинством 2/3 голосов его членов, присутствующих на заседании.</w:t>
      </w:r>
    </w:p>
    <w:p w:rsidR="00AA04BE" w:rsidRPr="00AF77D9" w:rsidRDefault="00AA04BE" w:rsidP="00AF77D9">
      <w:pPr>
        <w:pStyle w:val="Default"/>
        <w:spacing w:line="360" w:lineRule="auto"/>
        <w:jc w:val="both"/>
      </w:pPr>
      <w:r w:rsidRPr="00AF77D9">
        <w:rPr>
          <w:b/>
          <w:bCs/>
        </w:rPr>
        <w:t xml:space="preserve">V. Документация и отчетность: </w:t>
      </w:r>
    </w:p>
    <w:p w:rsidR="000C7E91" w:rsidRPr="00AF77D9" w:rsidRDefault="00AA04BE" w:rsidP="00AF77D9">
      <w:pPr>
        <w:pStyle w:val="Default"/>
        <w:spacing w:after="14" w:line="360" w:lineRule="auto"/>
        <w:jc w:val="both"/>
      </w:pPr>
      <w:r w:rsidRPr="00AF77D9">
        <w:t xml:space="preserve">5.1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педагогического совета. </w:t>
      </w:r>
    </w:p>
    <w:p w:rsidR="00AA04BE" w:rsidRPr="00AF77D9" w:rsidRDefault="000C7E91" w:rsidP="00AF77D9">
      <w:pPr>
        <w:pStyle w:val="Default"/>
        <w:spacing w:after="14" w:line="360" w:lineRule="auto"/>
        <w:jc w:val="both"/>
      </w:pPr>
      <w:r w:rsidRPr="00AF77D9">
        <w:t>5.2.</w:t>
      </w:r>
      <w:r w:rsidR="00AA04BE" w:rsidRPr="00AF77D9">
        <w:t xml:space="preserve">Протоколы подписываются председателем и секретарем педагогического совета. </w:t>
      </w:r>
    </w:p>
    <w:p w:rsidR="000C7E91" w:rsidRPr="00AF77D9" w:rsidRDefault="00AA04BE" w:rsidP="00AF77D9">
      <w:pPr>
        <w:pStyle w:val="Default"/>
        <w:spacing w:after="14" w:line="360" w:lineRule="auto"/>
        <w:jc w:val="both"/>
      </w:pPr>
      <w:r w:rsidRPr="00AF77D9">
        <w:t>5.</w:t>
      </w:r>
      <w:r w:rsidR="000C7E91" w:rsidRPr="00AF77D9">
        <w:t>3</w:t>
      </w:r>
      <w:r w:rsidRPr="00AF77D9">
        <w:t xml:space="preserve"> Протоколы о переводе </w:t>
      </w:r>
      <w:proofErr w:type="gramStart"/>
      <w:r w:rsidRPr="00AF77D9">
        <w:t>обучающихся</w:t>
      </w:r>
      <w:proofErr w:type="gramEnd"/>
      <w:r w:rsidRPr="00AF77D9">
        <w:t xml:space="preserve"> в следующий класс, о выпуске оформляются списочным составом и утверждаются приказом </w:t>
      </w:r>
      <w:r w:rsidR="000C7E91" w:rsidRPr="00AF77D9">
        <w:t>МБОУ «Мусабай-Заводская СОШ»</w:t>
      </w:r>
    </w:p>
    <w:p w:rsidR="00AA04BE" w:rsidRPr="00AF77D9" w:rsidRDefault="00AA04BE" w:rsidP="00AF77D9">
      <w:pPr>
        <w:pStyle w:val="Default"/>
        <w:spacing w:after="14" w:line="360" w:lineRule="auto"/>
        <w:jc w:val="both"/>
      </w:pPr>
      <w:r w:rsidRPr="00AF77D9">
        <w:t>5.</w:t>
      </w:r>
      <w:r w:rsidR="000C7E91" w:rsidRPr="00AF77D9">
        <w:t>4</w:t>
      </w:r>
      <w:r w:rsidRPr="00AF77D9">
        <w:t xml:space="preserve">. Нумерация протоколов ведется от начала учебного года. </w:t>
      </w:r>
    </w:p>
    <w:p w:rsidR="00AA04BE" w:rsidRPr="00AF77D9" w:rsidRDefault="00AA04BE" w:rsidP="00AF77D9">
      <w:pPr>
        <w:pStyle w:val="Default"/>
        <w:spacing w:after="14" w:line="360" w:lineRule="auto"/>
        <w:jc w:val="both"/>
      </w:pPr>
      <w:r w:rsidRPr="00AF77D9">
        <w:t xml:space="preserve">5.3 Протокола педагогического совета школы входят в номенклатуру дел, хранятся в учреждении постоянно и передается по акту. </w:t>
      </w:r>
    </w:p>
    <w:p w:rsidR="00AA04BE" w:rsidRPr="00AF77D9" w:rsidRDefault="00AA04BE" w:rsidP="00AF77D9">
      <w:pPr>
        <w:pStyle w:val="Default"/>
        <w:spacing w:line="360" w:lineRule="auto"/>
        <w:jc w:val="both"/>
      </w:pPr>
      <w:r w:rsidRPr="00AF77D9">
        <w:t xml:space="preserve">5.4 Протокола педагогического совета ведутся в печатном виде (листы пронумерованы и прошиты), каждый протокол скрепляется подписью председателя и секретаря педагогического совета. </w:t>
      </w:r>
    </w:p>
    <w:p w:rsidR="00D97D9D" w:rsidRPr="00AF77D9" w:rsidRDefault="00D97D9D" w:rsidP="00AF77D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97D9D" w:rsidRPr="00AF77D9" w:rsidSect="002972E6">
      <w:pgSz w:w="11906" w:h="17338"/>
      <w:pgMar w:top="926" w:right="900" w:bottom="573" w:left="104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33B7"/>
    <w:multiLevelType w:val="hybridMultilevel"/>
    <w:tmpl w:val="4FF85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C2D41"/>
    <w:multiLevelType w:val="hybridMultilevel"/>
    <w:tmpl w:val="862E0AEA"/>
    <w:lvl w:ilvl="0" w:tplc="00000004">
      <w:start w:val="1"/>
      <w:numFmt w:val="bullet"/>
      <w:lvlText w:val=""/>
      <w:lvlJc w:val="left"/>
      <w:pPr>
        <w:ind w:left="862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99E1A7F"/>
    <w:multiLevelType w:val="hybridMultilevel"/>
    <w:tmpl w:val="5540E9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6CA24056"/>
    <w:multiLevelType w:val="hybridMultilevel"/>
    <w:tmpl w:val="E0246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9D"/>
    <w:rsid w:val="000C7E91"/>
    <w:rsid w:val="001B6DAE"/>
    <w:rsid w:val="007A56F8"/>
    <w:rsid w:val="0081444A"/>
    <w:rsid w:val="00AA04BE"/>
    <w:rsid w:val="00AF77D9"/>
    <w:rsid w:val="00B74C3B"/>
    <w:rsid w:val="00BD4E9F"/>
    <w:rsid w:val="00D9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D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7D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97D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7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7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D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7D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97D9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7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7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7</cp:revision>
  <cp:lastPrinted>2020-03-02T07:56:00Z</cp:lastPrinted>
  <dcterms:created xsi:type="dcterms:W3CDTF">2020-02-29T04:17:00Z</dcterms:created>
  <dcterms:modified xsi:type="dcterms:W3CDTF">2020-03-02T07:56:00Z</dcterms:modified>
</cp:coreProperties>
</file>